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A8320" w14:textId="57FD22B4" w:rsidR="00CE0A36" w:rsidRPr="00E75A72" w:rsidRDefault="00CE0A36" w:rsidP="00CE0A36">
      <w:r w:rsidRPr="00E75A72">
        <w:drawing>
          <wp:anchor distT="0" distB="0" distL="114300" distR="114300" simplePos="0" relativeHeight="251661312" behindDoc="0" locked="1" layoutInCell="1" allowOverlap="0" wp14:anchorId="13651EC2" wp14:editId="2959B62F">
            <wp:simplePos x="0" y="0"/>
            <wp:positionH relativeFrom="page">
              <wp:posOffset>5223510</wp:posOffset>
            </wp:positionH>
            <wp:positionV relativeFrom="page">
              <wp:posOffset>540385</wp:posOffset>
            </wp:positionV>
            <wp:extent cx="1782000" cy="720000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a logo_secondary_black_2 bylin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46758073"/>
      <w:r w:rsidRPr="00E75A72">
        <w:rPr>
          <w:rFonts w:ascii="Arial Black" w:hAnsi="Arial Black"/>
          <w:spacing w:val="8"/>
        </w:rPr>
        <w:t xml:space="preserve"> </w:t>
      </w:r>
      <w:r w:rsidRPr="00EB5202">
        <w:rPr>
          <w:rFonts w:ascii="Arial Black" w:hAnsi="Arial Black"/>
          <w:spacing w:val="8"/>
        </w:rPr>
        <w:t xml:space="preserve">APPENDIX </w:t>
      </w:r>
      <w:bookmarkEnd w:id="0"/>
      <w:r>
        <w:rPr>
          <w:rFonts w:ascii="Arial Black" w:hAnsi="Arial Black"/>
          <w:spacing w:val="8"/>
        </w:rPr>
        <w:t>2.</w:t>
      </w:r>
      <w:r>
        <w:rPr>
          <w:rFonts w:ascii="Arial Black" w:hAnsi="Arial Black"/>
          <w:spacing w:val="8"/>
        </w:rPr>
        <w:t>4</w:t>
      </w:r>
    </w:p>
    <w:p w14:paraId="1787B748" w14:textId="25293792" w:rsidR="00F95090" w:rsidRPr="00897588" w:rsidRDefault="00F95090" w:rsidP="00F95090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</w:tabs>
        <w:spacing w:before="120" w:after="120"/>
        <w:ind w:right="3686"/>
        <w:jc w:val="center"/>
        <w:rPr>
          <w:rFonts w:ascii="Arial Black" w:hAnsi="Arial Black"/>
          <w:noProof/>
          <w:color w:val="FFFFFF" w:themeColor="background1"/>
          <w:sz w:val="28"/>
          <w:szCs w:val="32"/>
        </w:rPr>
      </w:pPr>
      <w:r w:rsidRPr="00897588">
        <w:rPr>
          <w:rFonts w:ascii="Arial Black" w:hAnsi="Arial Black"/>
          <w:noProof/>
          <w:color w:val="FFFFFF" w:themeColor="background1"/>
          <w:sz w:val="28"/>
          <w:szCs w:val="32"/>
        </w:rPr>
        <w:t>Model Consent Form for Postgraduate Research Interviews</w:t>
      </w:r>
    </w:p>
    <w:p w14:paraId="4C8F103C" w14:textId="77777777" w:rsidR="00F95090" w:rsidRDefault="00F95090" w:rsidP="00F95090">
      <w:pPr>
        <w:pStyle w:val="Default"/>
        <w:rPr>
          <w:rFonts w:asciiTheme="minorHAnsi" w:hAnsiTheme="minorHAnsi"/>
          <w:b/>
          <w:bCs/>
          <w:sz w:val="20"/>
          <w:szCs w:val="20"/>
          <w:lang w:val="en-US"/>
        </w:rPr>
      </w:pPr>
    </w:p>
    <w:p w14:paraId="276EA7CA" w14:textId="77777777" w:rsidR="00F95090" w:rsidRPr="00EB5202" w:rsidRDefault="00F95090" w:rsidP="00F95090">
      <w:pPr>
        <w:pStyle w:val="Default"/>
        <w:rPr>
          <w:rFonts w:asciiTheme="minorHAnsi" w:hAnsiTheme="minorHAnsi"/>
          <w:b/>
          <w:bCs/>
          <w:sz w:val="20"/>
          <w:szCs w:val="20"/>
          <w:lang w:val="en-US"/>
        </w:rPr>
      </w:pPr>
    </w:p>
    <w:p w14:paraId="5B27A9A0" w14:textId="77777777" w:rsidR="00F95090" w:rsidRPr="001A1D36" w:rsidRDefault="00F95090" w:rsidP="00F95090">
      <w:pPr>
        <w:pStyle w:val="Default"/>
        <w:rPr>
          <w:rFonts w:asciiTheme="minorHAnsi" w:hAnsiTheme="minorHAnsi"/>
          <w:i/>
          <w:color w:val="FF0000"/>
          <w:sz w:val="16"/>
          <w:szCs w:val="16"/>
        </w:rPr>
      </w:pPr>
      <w:r w:rsidRPr="001A1D36">
        <w:rPr>
          <w:rFonts w:asciiTheme="minorHAnsi" w:hAnsiTheme="minorHAnsi"/>
          <w:i/>
          <w:color w:val="FF0000"/>
          <w:sz w:val="18"/>
          <w:szCs w:val="18"/>
        </w:rPr>
        <w:t xml:space="preserve">Instructions for use: Delete </w:t>
      </w:r>
      <w:r>
        <w:rPr>
          <w:rFonts w:asciiTheme="minorHAnsi" w:hAnsiTheme="minorHAnsi"/>
          <w:i/>
          <w:color w:val="FF0000"/>
          <w:sz w:val="18"/>
          <w:szCs w:val="18"/>
        </w:rPr>
        <w:t>the above header. Text in red should also be deleted (including these instructions) once the appropriate action has been taken.</w:t>
      </w:r>
    </w:p>
    <w:p w14:paraId="1BA356A3" w14:textId="77777777" w:rsidR="00F95090" w:rsidRPr="001A1D36" w:rsidRDefault="00F95090" w:rsidP="00F95090">
      <w:pPr>
        <w:pStyle w:val="Default"/>
        <w:rPr>
          <w:rFonts w:asciiTheme="minorHAnsi" w:hAnsiTheme="minorHAnsi"/>
          <w:sz w:val="16"/>
          <w:szCs w:val="16"/>
        </w:rPr>
      </w:pPr>
      <w:r w:rsidRPr="001A1D36">
        <w:rPr>
          <w:rFonts w:asciiTheme="minorHAnsi" w:hAnsiTheme="minorHAnsi"/>
          <w:sz w:val="16"/>
          <w:szCs w:val="16"/>
        </w:rPr>
        <w:t xml:space="preserve"> </w:t>
      </w:r>
    </w:p>
    <w:p w14:paraId="643F7A30" w14:textId="77777777" w:rsidR="00F95090" w:rsidRPr="001A1D36" w:rsidRDefault="00F95090" w:rsidP="00F95090">
      <w:pPr>
        <w:pStyle w:val="Default"/>
        <w:jc w:val="center"/>
        <w:rPr>
          <w:rFonts w:asciiTheme="minorHAnsi" w:hAnsiTheme="minorHAnsi" w:cs="Arial Rounded MT Bold"/>
          <w:sz w:val="22"/>
          <w:szCs w:val="22"/>
        </w:rPr>
      </w:pPr>
    </w:p>
    <w:p w14:paraId="723F6E82" w14:textId="77777777" w:rsidR="00F95090" w:rsidRDefault="00F95090" w:rsidP="00F95090">
      <w:pPr>
        <w:pStyle w:val="Default"/>
        <w:shd w:val="clear" w:color="auto" w:fill="000000" w:themeFill="text1"/>
        <w:spacing w:before="120" w:after="120"/>
        <w:jc w:val="center"/>
        <w:rPr>
          <w:rFonts w:ascii="Arial Black" w:hAnsi="Arial Black" w:cs="Arial Rounded MT Bold"/>
          <w:color w:val="FFFFFF" w:themeColor="background1"/>
          <w:sz w:val="28"/>
          <w:szCs w:val="22"/>
        </w:rPr>
      </w:pPr>
      <w:r w:rsidRPr="00970B87">
        <w:rPr>
          <w:rFonts w:ascii="Arial Black" w:hAnsi="Arial Black" w:cs="Arial Rounded MT Bold"/>
          <w:color w:val="FFFFFF" w:themeColor="background1"/>
          <w:sz w:val="28"/>
          <w:szCs w:val="22"/>
        </w:rPr>
        <w:t>Consent Form</w:t>
      </w:r>
    </w:p>
    <w:p w14:paraId="067F60B9" w14:textId="77777777" w:rsidR="00F95090" w:rsidRDefault="00F95090" w:rsidP="00F95090">
      <w:pPr>
        <w:pStyle w:val="Default"/>
        <w:jc w:val="center"/>
        <w:rPr>
          <w:rFonts w:asciiTheme="minorHAnsi" w:hAnsiTheme="minorHAnsi" w:cs="Arial Rounded MT Bold"/>
          <w:color w:val="FFFFFF" w:themeColor="background1"/>
          <w:sz w:val="20"/>
          <w:szCs w:val="22"/>
        </w:rPr>
      </w:pPr>
    </w:p>
    <w:p w14:paraId="5FAE5779" w14:textId="77777777" w:rsidR="00F95090" w:rsidRDefault="00F95090" w:rsidP="00F95090">
      <w:pPr>
        <w:pStyle w:val="Default"/>
        <w:jc w:val="center"/>
        <w:rPr>
          <w:rFonts w:asciiTheme="minorHAnsi" w:hAnsiTheme="minorHAnsi" w:cs="Arial Rounded MT Bold"/>
          <w:color w:val="FFFFFF" w:themeColor="background1"/>
          <w:sz w:val="20"/>
          <w:szCs w:val="22"/>
        </w:rPr>
      </w:pPr>
    </w:p>
    <w:p w14:paraId="3E5E94A0" w14:textId="77777777" w:rsidR="00F95090" w:rsidRDefault="00F95090" w:rsidP="00F95090">
      <w:pPr>
        <w:pStyle w:val="Default"/>
        <w:jc w:val="center"/>
        <w:rPr>
          <w:rFonts w:asciiTheme="minorHAnsi" w:hAnsiTheme="minorHAnsi" w:cs="Arial Rounded MT Bold"/>
          <w:color w:val="FFFFFF" w:themeColor="background1"/>
          <w:sz w:val="20"/>
          <w:szCs w:val="22"/>
        </w:rPr>
      </w:pPr>
    </w:p>
    <w:p w14:paraId="4D788588" w14:textId="77777777" w:rsidR="00F95090" w:rsidRPr="00EB455F" w:rsidRDefault="00F95090" w:rsidP="00F95090">
      <w:pPr>
        <w:pStyle w:val="Default"/>
        <w:jc w:val="center"/>
        <w:rPr>
          <w:rFonts w:asciiTheme="minorHAnsi" w:hAnsiTheme="minorHAnsi" w:cs="Arial Rounded MT Bold"/>
          <w:color w:val="FFFFFF" w:themeColor="background1"/>
          <w:sz w:val="20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6"/>
        <w:gridCol w:w="7718"/>
        <w:gridCol w:w="140"/>
      </w:tblGrid>
      <w:tr w:rsidR="00F95090" w:rsidRPr="00D60AE1" w14:paraId="6E5477B4" w14:textId="77777777" w:rsidTr="007E29E0">
        <w:trPr>
          <w:trHeight w:val="102"/>
        </w:trPr>
        <w:tc>
          <w:tcPr>
            <w:tcW w:w="1019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A79038" w14:textId="77777777" w:rsidR="00F95090" w:rsidRPr="00D60AE1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6"/>
                <w:szCs w:val="22"/>
              </w:rPr>
            </w:pPr>
          </w:p>
        </w:tc>
      </w:tr>
      <w:tr w:rsidR="00F95090" w:rsidRPr="00A311F4" w14:paraId="1601BD28" w14:textId="77777777" w:rsidTr="007E29E0">
        <w:tc>
          <w:tcPr>
            <w:tcW w:w="2336" w:type="dxa"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981198B" w14:textId="77777777" w:rsidR="00F95090" w:rsidRPr="00A311F4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Cs w:val="22"/>
              </w:rPr>
            </w:pPr>
            <w:r w:rsidRPr="00A311F4">
              <w:rPr>
                <w:rFonts w:asciiTheme="minorHAnsi" w:hAnsiTheme="minorHAnsi" w:cs="Arial Rounded MT Bold"/>
                <w:b/>
                <w:szCs w:val="22"/>
              </w:rPr>
              <w:t>Title of Research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CBBB" w14:textId="77777777" w:rsidR="00F95090" w:rsidRPr="00A311F4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Cs w:val="22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143D7D6F" w14:textId="77777777" w:rsidR="00F95090" w:rsidRPr="00A311F4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Cs w:val="22"/>
              </w:rPr>
            </w:pPr>
          </w:p>
        </w:tc>
      </w:tr>
      <w:tr w:rsidR="00F95090" w:rsidRPr="00974227" w14:paraId="48F69B3C" w14:textId="77777777" w:rsidTr="007E29E0">
        <w:tc>
          <w:tcPr>
            <w:tcW w:w="10194" w:type="dxa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BC252FD" w14:textId="77777777" w:rsidR="00F95090" w:rsidRPr="00974227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10"/>
                <w:szCs w:val="22"/>
              </w:rPr>
            </w:pPr>
          </w:p>
        </w:tc>
      </w:tr>
      <w:tr w:rsidR="00F95090" w:rsidRPr="006F1BCF" w14:paraId="25BDB6DE" w14:textId="77777777" w:rsidTr="007E29E0">
        <w:tc>
          <w:tcPr>
            <w:tcW w:w="2336" w:type="dxa"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7AE3925" w14:textId="77777777" w:rsidR="00F95090" w:rsidRPr="006F1BCF" w:rsidRDefault="00F95090" w:rsidP="007E29E0">
            <w:pPr>
              <w:pStyle w:val="Default"/>
              <w:rPr>
                <w:rFonts w:asciiTheme="minorHAnsi" w:hAnsiTheme="minorHAnsi" w:cs="Arial Rounded MT Bold"/>
                <w:sz w:val="20"/>
                <w:szCs w:val="20"/>
              </w:rPr>
            </w:pPr>
            <w:r w:rsidRPr="006F1BCF">
              <w:rPr>
                <w:rFonts w:asciiTheme="minorHAnsi" w:hAnsiTheme="minorHAnsi" w:cs="Arial Rounded MT Bold"/>
                <w:sz w:val="20"/>
                <w:szCs w:val="20"/>
              </w:rPr>
              <w:t>Name of Researcher/s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0CF2" w14:textId="77777777" w:rsidR="00F95090" w:rsidRPr="006F1BCF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08A464DA" w14:textId="77777777" w:rsidR="00F95090" w:rsidRPr="006F1BCF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</w:tr>
      <w:tr w:rsidR="00F95090" w:rsidRPr="003B7389" w14:paraId="52EDA463" w14:textId="77777777" w:rsidTr="007E29E0">
        <w:trPr>
          <w:trHeight w:val="102"/>
        </w:trPr>
        <w:tc>
          <w:tcPr>
            <w:tcW w:w="10054" w:type="dxa"/>
            <w:gridSpan w:val="2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7A1D3AE9" w14:textId="77777777" w:rsidR="00F95090" w:rsidRPr="003B7389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4E69FBCC" w14:textId="77777777" w:rsidR="00F95090" w:rsidRPr="003B7389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6"/>
                <w:szCs w:val="22"/>
              </w:rPr>
            </w:pPr>
          </w:p>
        </w:tc>
      </w:tr>
      <w:tr w:rsidR="00F95090" w:rsidRPr="006F1BCF" w14:paraId="50B1ABA8" w14:textId="77777777" w:rsidTr="007E29E0">
        <w:tc>
          <w:tcPr>
            <w:tcW w:w="2336" w:type="dxa"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01C85DA9" w14:textId="77777777" w:rsidR="00F95090" w:rsidRPr="006F1BCF" w:rsidRDefault="00F95090" w:rsidP="007E29E0">
            <w:pPr>
              <w:pStyle w:val="Default"/>
              <w:rPr>
                <w:rFonts w:asciiTheme="minorHAnsi" w:hAnsiTheme="minorHAnsi" w:cs="Arial Rounded MT Bold"/>
                <w:sz w:val="20"/>
                <w:szCs w:val="20"/>
              </w:rPr>
            </w:pPr>
            <w:r w:rsidRPr="006F1BCF">
              <w:rPr>
                <w:rFonts w:asciiTheme="minorHAnsi" w:hAnsiTheme="minorHAnsi" w:cs="Arial Rounded MT Bold"/>
                <w:sz w:val="20"/>
                <w:szCs w:val="20"/>
              </w:rPr>
              <w:t>Position of Researcher/s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BAE3" w14:textId="77777777" w:rsidR="00F95090" w:rsidRPr="006F1BCF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FB793E6" w14:textId="77777777" w:rsidR="00F95090" w:rsidRPr="006F1BCF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</w:tr>
      <w:tr w:rsidR="00F95090" w14:paraId="48467B1A" w14:textId="77777777" w:rsidTr="007E29E0">
        <w:trPr>
          <w:trHeight w:val="102"/>
        </w:trPr>
        <w:tc>
          <w:tcPr>
            <w:tcW w:w="10194" w:type="dxa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132259" w14:textId="77777777" w:rsidR="00F95090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6"/>
                <w:szCs w:val="22"/>
              </w:rPr>
            </w:pPr>
          </w:p>
          <w:p w14:paraId="381993C3" w14:textId="77777777" w:rsidR="00F95090" w:rsidRPr="003B7389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6"/>
                <w:szCs w:val="22"/>
              </w:rPr>
            </w:pPr>
          </w:p>
        </w:tc>
      </w:tr>
      <w:tr w:rsidR="00F95090" w14:paraId="45812727" w14:textId="77777777" w:rsidTr="007E29E0">
        <w:trPr>
          <w:trHeight w:val="102"/>
        </w:trPr>
        <w:tc>
          <w:tcPr>
            <w:tcW w:w="10194" w:type="dxa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2ED776D" w14:textId="77777777" w:rsidR="00F95090" w:rsidRPr="006F1BCF" w:rsidRDefault="00F95090" w:rsidP="007E29E0">
            <w:pPr>
              <w:pStyle w:val="Default"/>
              <w:spacing w:after="24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I have read and understood the information sheet for this research study and the details have been explained to me. </w:t>
            </w:r>
          </w:p>
          <w:p w14:paraId="7B0B6869" w14:textId="77777777" w:rsidR="00F95090" w:rsidRPr="006F1BCF" w:rsidRDefault="00F95090" w:rsidP="007E29E0">
            <w:pPr>
              <w:pStyle w:val="Default"/>
              <w:spacing w:after="24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I have had the opportunity to discuss this study and my questions have been answered. </w:t>
            </w:r>
          </w:p>
          <w:p w14:paraId="7FB17FD9" w14:textId="77777777" w:rsidR="00F95090" w:rsidRPr="006F1BCF" w:rsidRDefault="00F95090" w:rsidP="007E29E0">
            <w:pPr>
              <w:pStyle w:val="Default"/>
              <w:spacing w:after="24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I understand that I have the right to ask further questions at any time. I understand that my participation in the study is entirely voluntary. </w:t>
            </w:r>
          </w:p>
          <w:p w14:paraId="5782A3D6" w14:textId="77777777" w:rsidR="00F95090" w:rsidRPr="006F1BCF" w:rsidRDefault="00F95090" w:rsidP="007E29E0">
            <w:pPr>
              <w:pStyle w:val="Default"/>
              <w:spacing w:after="24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I understand that this interview will be audiotaped [or other method for recording information shared as applicable]. </w:t>
            </w:r>
          </w:p>
          <w:p w14:paraId="49D43A42" w14:textId="77777777" w:rsidR="00F95090" w:rsidRPr="006F1BCF" w:rsidRDefault="00F95090" w:rsidP="007E29E0">
            <w:pPr>
              <w:pStyle w:val="Default"/>
              <w:spacing w:after="120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I agree to participate under the following conditions: </w:t>
            </w:r>
          </w:p>
          <w:p w14:paraId="6DCBD6EE" w14:textId="77777777" w:rsidR="00F95090" w:rsidRPr="006F1BCF" w:rsidRDefault="00F95090" w:rsidP="00F95090">
            <w:pPr>
              <w:pStyle w:val="Default"/>
              <w:numPr>
                <w:ilvl w:val="0"/>
                <w:numId w:val="1"/>
              </w:numPr>
              <w:spacing w:after="120"/>
              <w:ind w:left="567" w:hanging="567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I am free to withdraw at any time until the data analysis begins without giving reasons and without any disadvantage. </w:t>
            </w:r>
          </w:p>
          <w:p w14:paraId="40016A50" w14:textId="77777777" w:rsidR="00F95090" w:rsidRPr="006F1BCF" w:rsidRDefault="00F95090" w:rsidP="00F95090">
            <w:pPr>
              <w:pStyle w:val="Default"/>
              <w:numPr>
                <w:ilvl w:val="0"/>
                <w:numId w:val="1"/>
              </w:numPr>
              <w:spacing w:after="120"/>
              <w:ind w:left="567" w:hanging="567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My participation in this study is confidential and no material which could identify me will be used in the reports or publications from this study. </w:t>
            </w:r>
          </w:p>
          <w:p w14:paraId="115850AA" w14:textId="77777777" w:rsidR="00F95090" w:rsidRPr="006F1BCF" w:rsidRDefault="00F95090" w:rsidP="00F95090">
            <w:pPr>
              <w:pStyle w:val="Default"/>
              <w:numPr>
                <w:ilvl w:val="0"/>
                <w:numId w:val="1"/>
              </w:numPr>
              <w:spacing w:after="120"/>
              <w:ind w:left="567" w:hanging="567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I may decline to answer any questions. </w:t>
            </w:r>
          </w:p>
          <w:p w14:paraId="041B35D2" w14:textId="77777777" w:rsidR="00F95090" w:rsidRPr="006F1BCF" w:rsidRDefault="00F95090" w:rsidP="00F95090">
            <w:pPr>
              <w:pStyle w:val="Default"/>
              <w:numPr>
                <w:ilvl w:val="0"/>
                <w:numId w:val="1"/>
              </w:numPr>
              <w:spacing w:after="120"/>
              <w:ind w:left="567" w:hanging="567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I can ask for the tape recorder to be turned off at any point during the interview. </w:t>
            </w:r>
          </w:p>
          <w:p w14:paraId="22EC6546" w14:textId="77777777" w:rsidR="00F95090" w:rsidRPr="006F1BCF" w:rsidRDefault="00F95090" w:rsidP="00F95090">
            <w:pPr>
              <w:pStyle w:val="Default"/>
              <w:numPr>
                <w:ilvl w:val="0"/>
                <w:numId w:val="1"/>
              </w:numPr>
              <w:spacing w:after="120"/>
              <w:ind w:left="567" w:hanging="567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The tapes will be transcribed by a transcriber who has signed a confidentiality agreement. [if applicable] </w:t>
            </w:r>
          </w:p>
          <w:p w14:paraId="61F5F9CE" w14:textId="77777777" w:rsidR="00F95090" w:rsidRPr="006F1BCF" w:rsidRDefault="00F95090" w:rsidP="00F95090">
            <w:pPr>
              <w:pStyle w:val="Default"/>
              <w:numPr>
                <w:ilvl w:val="0"/>
                <w:numId w:val="1"/>
              </w:numPr>
              <w:spacing w:after="120"/>
              <w:ind w:left="567" w:hanging="567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The transcripts will only be seen by the above-named researcher/s. [list anyone else who will have access to these] </w:t>
            </w:r>
          </w:p>
          <w:p w14:paraId="347D49B3" w14:textId="77777777" w:rsidR="00F95090" w:rsidRPr="006F1BCF" w:rsidRDefault="00F95090" w:rsidP="00F95090">
            <w:pPr>
              <w:pStyle w:val="Default"/>
              <w:numPr>
                <w:ilvl w:val="0"/>
                <w:numId w:val="1"/>
              </w:numPr>
              <w:spacing w:after="120"/>
              <w:ind w:left="567" w:hanging="567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The tapes will be returned to me. </w:t>
            </w:r>
            <w:r w:rsidRPr="006F1BCF">
              <w:rPr>
                <w:rFonts w:asciiTheme="minorHAnsi" w:hAnsiTheme="minorHAnsi" w:cs="Times New Roman"/>
                <w:i/>
                <w:color w:val="FF0000"/>
                <w:sz w:val="20"/>
                <w:szCs w:val="20"/>
              </w:rPr>
              <w:t>[if applicable]</w:t>
            </w:r>
            <w:r w:rsidRPr="006F1BCF">
              <w:rPr>
                <w:rFonts w:asciiTheme="minorHAnsi" w:hAnsiTheme="minorHAnsi" w:cs="Times New Roman"/>
                <w:color w:val="FF0000"/>
                <w:sz w:val="20"/>
                <w:szCs w:val="20"/>
              </w:rPr>
              <w:t xml:space="preserve"> </w:t>
            </w: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The transcripts and this consent form will be stored securely at the Department of … </w:t>
            </w:r>
            <w:r w:rsidRPr="006F1BCF">
              <w:rPr>
                <w:rFonts w:asciiTheme="minorHAnsi" w:hAnsiTheme="minorHAnsi" w:cs="Times New Roman"/>
                <w:i/>
                <w:color w:val="FF0000"/>
                <w:sz w:val="20"/>
                <w:szCs w:val="20"/>
              </w:rPr>
              <w:t>[replace … with your department]</w:t>
            </w:r>
            <w:r w:rsidRPr="006F1BCF">
              <w:rPr>
                <w:rFonts w:asciiTheme="minorHAnsi" w:hAnsiTheme="minorHAnsi" w:cs="Times New Roman"/>
                <w:sz w:val="20"/>
                <w:szCs w:val="20"/>
              </w:rPr>
              <w:t xml:space="preserve">, Ara for 5 years and then destroyed. </w:t>
            </w:r>
          </w:p>
        </w:tc>
      </w:tr>
      <w:tr w:rsidR="00F95090" w14:paraId="3B6273D0" w14:textId="77777777" w:rsidTr="007E29E0">
        <w:trPr>
          <w:trHeight w:val="102"/>
        </w:trPr>
        <w:tc>
          <w:tcPr>
            <w:tcW w:w="10194" w:type="dxa"/>
            <w:gridSpan w:val="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6C7D5D1" w14:textId="77777777" w:rsidR="00F95090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6"/>
                <w:szCs w:val="22"/>
              </w:rPr>
            </w:pPr>
          </w:p>
        </w:tc>
      </w:tr>
    </w:tbl>
    <w:p w14:paraId="4B01D7F1" w14:textId="77777777" w:rsidR="00F95090" w:rsidRPr="00974227" w:rsidRDefault="00F95090" w:rsidP="00F95090">
      <w:pPr>
        <w:pStyle w:val="Default"/>
        <w:rPr>
          <w:rFonts w:asciiTheme="minorHAnsi" w:hAnsiTheme="minorHAnsi" w:cs="Arial Rounded MT Bold"/>
          <w:b/>
          <w:szCs w:val="22"/>
        </w:rPr>
      </w:pPr>
    </w:p>
    <w:p w14:paraId="20C6092D" w14:textId="77777777" w:rsidR="00F95090" w:rsidRDefault="00F95090" w:rsidP="00F95090">
      <w:pPr>
        <w:pStyle w:val="Default"/>
        <w:spacing w:after="240"/>
        <w:jc w:val="right"/>
        <w:rPr>
          <w:rFonts w:ascii="Arial Black" w:hAnsi="Arial Black" w:cs="Times New Roman"/>
          <w:sz w:val="22"/>
          <w:szCs w:val="22"/>
        </w:rPr>
      </w:pPr>
      <w:r>
        <w:rPr>
          <w:rFonts w:ascii="Arial Black" w:hAnsi="Arial Black" w:cs="Times New Roman"/>
          <w:sz w:val="22"/>
          <w:szCs w:val="22"/>
        </w:rPr>
        <w:t>&gt;&gt;&gt;</w:t>
      </w:r>
    </w:p>
    <w:p w14:paraId="685AC7E8" w14:textId="77777777" w:rsidR="00F95090" w:rsidRDefault="00F95090" w:rsidP="00F95090">
      <w:r>
        <w:br w:type="page"/>
      </w:r>
    </w:p>
    <w:p w14:paraId="7DB3F0D6" w14:textId="77777777" w:rsidR="00F95090" w:rsidRDefault="00F95090" w:rsidP="00F95090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194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6"/>
        <w:gridCol w:w="3712"/>
        <w:gridCol w:w="147"/>
        <w:gridCol w:w="334"/>
        <w:gridCol w:w="129"/>
        <w:gridCol w:w="992"/>
        <w:gridCol w:w="514"/>
        <w:gridCol w:w="334"/>
        <w:gridCol w:w="1556"/>
        <w:gridCol w:w="140"/>
      </w:tblGrid>
      <w:tr w:rsidR="00F95090" w:rsidRPr="00356C91" w14:paraId="42A81407" w14:textId="77777777" w:rsidTr="007E29E0">
        <w:trPr>
          <w:trHeight w:val="102"/>
        </w:trPr>
        <w:tc>
          <w:tcPr>
            <w:tcW w:w="10194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B2B2E9C" w14:textId="77777777" w:rsidR="00F95090" w:rsidRPr="00356C91" w:rsidRDefault="00F95090" w:rsidP="007E29E0">
            <w:pPr>
              <w:rPr>
                <w:sz w:val="10"/>
              </w:rPr>
            </w:pPr>
          </w:p>
        </w:tc>
      </w:tr>
      <w:tr w:rsidR="00F95090" w:rsidRPr="00897588" w14:paraId="578A513E" w14:textId="77777777" w:rsidTr="007E29E0">
        <w:trPr>
          <w:trHeight w:val="272"/>
        </w:trPr>
        <w:tc>
          <w:tcPr>
            <w:tcW w:w="6048" w:type="dxa"/>
            <w:gridSpan w:val="2"/>
            <w:vMerge w:val="restar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45152609" w14:textId="77777777" w:rsidR="00F95090" w:rsidRPr="00897588" w:rsidRDefault="00F95090" w:rsidP="007E29E0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 xml:space="preserve">I wish to be sent a copy of the transcript from my interview to check for inaccuracies or to withdraw any comments I made that I do not want to be included.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10AC6" w14:textId="77777777" w:rsidR="00F95090" w:rsidRPr="00897588" w:rsidRDefault="00F95090" w:rsidP="007E29E0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Times New Roman"/>
              <w:sz w:val="20"/>
              <w:szCs w:val="20"/>
            </w:rPr>
            <w:id w:val="-48733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0E73029" w14:textId="77777777" w:rsidR="00F95090" w:rsidRPr="00897588" w:rsidRDefault="00F95090" w:rsidP="007E29E0">
                <w:pPr>
                  <w:pStyle w:val="Default"/>
                  <w:jc w:val="center"/>
                  <w:rPr>
                    <w:rFonts w:asciiTheme="minorHAnsi" w:hAnsiTheme="minorHAnsi" w:cs="Times New Roman"/>
                    <w:sz w:val="20"/>
                    <w:szCs w:val="20"/>
                  </w:rPr>
                </w:pPr>
                <w:r w:rsidRPr="0089758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F73C2" w14:textId="77777777" w:rsidR="00F95090" w:rsidRPr="00897588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="Times New Roman"/>
              <w:sz w:val="20"/>
              <w:szCs w:val="20"/>
            </w:rPr>
            <w:id w:val="117253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7788B4E" w14:textId="77777777" w:rsidR="00F95090" w:rsidRPr="00897588" w:rsidRDefault="00F95090" w:rsidP="007E29E0">
                <w:pPr>
                  <w:pStyle w:val="Default"/>
                  <w:jc w:val="center"/>
                  <w:rPr>
                    <w:rFonts w:asciiTheme="minorHAnsi" w:hAnsiTheme="minorHAnsi" w:cs="Times New Roman"/>
                    <w:sz w:val="20"/>
                    <w:szCs w:val="20"/>
                  </w:rPr>
                </w:pPr>
                <w:r w:rsidRPr="0089758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6850129" w14:textId="77777777" w:rsidR="00F95090" w:rsidRPr="00897588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>No</w:t>
            </w:r>
          </w:p>
        </w:tc>
      </w:tr>
      <w:tr w:rsidR="00F95090" w14:paraId="2EA6FE1D" w14:textId="77777777" w:rsidTr="007E29E0">
        <w:trPr>
          <w:trHeight w:val="466"/>
        </w:trPr>
        <w:tc>
          <w:tcPr>
            <w:tcW w:w="6048" w:type="dxa"/>
            <w:gridSpan w:val="2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705B9F12" w14:textId="77777777" w:rsidR="00F95090" w:rsidRPr="004F7741" w:rsidRDefault="00F95090" w:rsidP="007E29E0">
            <w:pPr>
              <w:pStyle w:val="Default"/>
              <w:spacing w:after="12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276CB" w14:textId="77777777" w:rsidR="00F95090" w:rsidRPr="004F7741" w:rsidRDefault="00F95090" w:rsidP="007E29E0">
            <w:pPr>
              <w:pStyle w:val="Default"/>
              <w:spacing w:after="12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409F6" w14:textId="77777777" w:rsidR="00F95090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EEF65" w14:textId="77777777" w:rsidR="00F95090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2C50A" w14:textId="77777777" w:rsidR="00F95090" w:rsidRPr="004F7741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4F7DF82F" w14:textId="77777777" w:rsidR="00F95090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95090" w:rsidRPr="00010DD1" w14:paraId="68A680D9" w14:textId="77777777" w:rsidTr="007E29E0">
        <w:trPr>
          <w:trHeight w:val="102"/>
        </w:trPr>
        <w:tc>
          <w:tcPr>
            <w:tcW w:w="10194" w:type="dxa"/>
            <w:gridSpan w:val="10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76F6C9C" w14:textId="77777777" w:rsidR="00F95090" w:rsidRPr="00010DD1" w:rsidRDefault="00F95090" w:rsidP="007E29E0">
            <w:pPr>
              <w:rPr>
                <w:sz w:val="6"/>
              </w:rPr>
            </w:pPr>
          </w:p>
        </w:tc>
      </w:tr>
      <w:tr w:rsidR="00F95090" w:rsidRPr="00897588" w14:paraId="011D8A8B" w14:textId="77777777" w:rsidTr="007E29E0">
        <w:trPr>
          <w:trHeight w:val="272"/>
        </w:trPr>
        <w:tc>
          <w:tcPr>
            <w:tcW w:w="6048" w:type="dxa"/>
            <w:gridSpan w:val="2"/>
            <w:vMerge w:val="restar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56A9FF6A" w14:textId="77777777" w:rsidR="00F95090" w:rsidRPr="00897588" w:rsidRDefault="00F95090" w:rsidP="007E29E0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 xml:space="preserve">I have </w:t>
            </w:r>
            <w:r w:rsidRPr="00897588">
              <w:rPr>
                <w:rFonts w:asciiTheme="minorHAnsi" w:hAnsiTheme="minorHAnsi" w:cs="Times New Roman"/>
                <w:iCs/>
                <w:sz w:val="20"/>
                <w:szCs w:val="20"/>
              </w:rPr>
              <w:t>x</w:t>
            </w:r>
            <w:r w:rsidRPr="00897588">
              <w:rPr>
                <w:rFonts w:asciiTheme="minorHAnsi" w:hAnsiTheme="minorHAnsi" w:cs="Times New Roman"/>
                <w:i/>
                <w:iCs/>
                <w:color w:val="FF0000"/>
                <w:sz w:val="20"/>
                <w:szCs w:val="20"/>
              </w:rPr>
              <w:t xml:space="preserve"> [Replace the x with the appropriate number of weeks] </w:t>
            </w:r>
            <w:r w:rsidRPr="00897588">
              <w:rPr>
                <w:rFonts w:asciiTheme="minorHAnsi" w:hAnsiTheme="minorHAnsi" w:cs="Times New Roman"/>
                <w:iCs/>
                <w:sz w:val="20"/>
                <w:szCs w:val="20"/>
              </w:rPr>
              <w:t>weeks</w:t>
            </w:r>
            <w:r w:rsidRPr="00897588">
              <w:rPr>
                <w:rFonts w:asciiTheme="minorHAnsi" w:hAnsiTheme="minorHAnsi" w:cs="Times New Roman"/>
                <w:i/>
                <w:iCs/>
                <w:sz w:val="20"/>
                <w:szCs w:val="20"/>
              </w:rPr>
              <w:t xml:space="preserve"> </w:t>
            </w: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 xml:space="preserve">to respond after receiving the transcript to make any changes or to withdraw my contribution. </w:t>
            </w:r>
            <w:r w:rsidRPr="00897588">
              <w:rPr>
                <w:rFonts w:asciiTheme="minorHAnsi" w:hAnsiTheme="minorHAnsi" w:cs="Times New Roman"/>
                <w:i/>
                <w:color w:val="FF0000"/>
                <w:sz w:val="20"/>
                <w:szCs w:val="20"/>
              </w:rPr>
              <w:t>[delete if not applicable]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865A4" w14:textId="77777777" w:rsidR="00F95090" w:rsidRPr="00897588" w:rsidRDefault="00F95090" w:rsidP="007E29E0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Times New Roman"/>
              <w:sz w:val="20"/>
              <w:szCs w:val="20"/>
            </w:rPr>
            <w:id w:val="1363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7202025" w14:textId="77777777" w:rsidR="00F95090" w:rsidRPr="00897588" w:rsidRDefault="00F95090" w:rsidP="007E29E0">
                <w:pPr>
                  <w:pStyle w:val="Default"/>
                  <w:jc w:val="both"/>
                  <w:rPr>
                    <w:rFonts w:asciiTheme="minorHAnsi" w:hAnsiTheme="minorHAnsi" w:cs="Times New Roman"/>
                    <w:sz w:val="20"/>
                    <w:szCs w:val="20"/>
                  </w:rPr>
                </w:pPr>
                <w:r w:rsidRPr="0089758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DDD91" w14:textId="77777777" w:rsidR="00F95090" w:rsidRPr="00897588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="Times New Roman"/>
              <w:sz w:val="20"/>
              <w:szCs w:val="20"/>
            </w:rPr>
            <w:id w:val="150308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5A9F15F" w14:textId="77777777" w:rsidR="00F95090" w:rsidRPr="00897588" w:rsidRDefault="00F95090" w:rsidP="007E29E0">
                <w:pPr>
                  <w:pStyle w:val="Default"/>
                  <w:jc w:val="both"/>
                  <w:rPr>
                    <w:rFonts w:asciiTheme="minorHAnsi" w:hAnsiTheme="minorHAnsi" w:cs="Times New Roman"/>
                    <w:sz w:val="20"/>
                    <w:szCs w:val="20"/>
                  </w:rPr>
                </w:pPr>
                <w:r w:rsidRPr="0089758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39DA05A" w14:textId="77777777" w:rsidR="00F95090" w:rsidRPr="00897588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>No</w:t>
            </w:r>
          </w:p>
        </w:tc>
      </w:tr>
      <w:tr w:rsidR="00F95090" w14:paraId="7412BFE0" w14:textId="77777777" w:rsidTr="007E29E0">
        <w:trPr>
          <w:trHeight w:val="620"/>
        </w:trPr>
        <w:tc>
          <w:tcPr>
            <w:tcW w:w="6048" w:type="dxa"/>
            <w:gridSpan w:val="2"/>
            <w:vMerge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6558B50F" w14:textId="77777777" w:rsidR="00F95090" w:rsidRPr="004F7741" w:rsidRDefault="00F95090" w:rsidP="007E29E0">
            <w:pPr>
              <w:pStyle w:val="Default"/>
              <w:spacing w:after="12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6F3FE" w14:textId="77777777" w:rsidR="00F95090" w:rsidRPr="004F7741" w:rsidRDefault="00F95090" w:rsidP="007E29E0">
            <w:pPr>
              <w:pStyle w:val="Default"/>
              <w:spacing w:after="12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B19A9" w14:textId="77777777" w:rsidR="00F95090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43FB0" w14:textId="77777777" w:rsidR="00F95090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C0DDD" w14:textId="77777777" w:rsidR="00F95090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13CC9B3" w14:textId="77777777" w:rsidR="00F95090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95090" w:rsidRPr="00010DD1" w14:paraId="5DE473CE" w14:textId="77777777" w:rsidTr="007E29E0">
        <w:trPr>
          <w:trHeight w:val="102"/>
        </w:trPr>
        <w:tc>
          <w:tcPr>
            <w:tcW w:w="10194" w:type="dxa"/>
            <w:gridSpan w:val="10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E57EB24" w14:textId="77777777" w:rsidR="00F95090" w:rsidRPr="00010DD1" w:rsidRDefault="00F95090" w:rsidP="007E29E0">
            <w:pPr>
              <w:rPr>
                <w:sz w:val="6"/>
              </w:rPr>
            </w:pPr>
          </w:p>
        </w:tc>
      </w:tr>
      <w:tr w:rsidR="00F95090" w:rsidRPr="00897588" w14:paraId="32FE8D64" w14:textId="77777777" w:rsidTr="007E29E0">
        <w:tc>
          <w:tcPr>
            <w:tcW w:w="6195" w:type="dxa"/>
            <w:gridSpan w:val="3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203B9ABA" w14:textId="77777777" w:rsidR="00F95090" w:rsidRPr="00897588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 xml:space="preserve">I wish to receive a copy of the results </w:t>
            </w:r>
          </w:p>
        </w:tc>
        <w:sdt>
          <w:sdtPr>
            <w:rPr>
              <w:sz w:val="20"/>
              <w:szCs w:val="20"/>
            </w:rPr>
            <w:id w:val="187965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AB92D6" w14:textId="77777777" w:rsidR="00F95090" w:rsidRPr="00897588" w:rsidRDefault="00F95090" w:rsidP="007E29E0">
                <w:pPr>
                  <w:rPr>
                    <w:sz w:val="20"/>
                    <w:szCs w:val="20"/>
                  </w:rPr>
                </w:pPr>
                <w:r w:rsidRPr="008975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CD73C" w14:textId="77777777" w:rsidR="00F95090" w:rsidRPr="00897588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="Times New Roman"/>
              <w:sz w:val="20"/>
              <w:szCs w:val="20"/>
            </w:rPr>
            <w:id w:val="116590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149FB2D" w14:textId="77777777" w:rsidR="00F95090" w:rsidRPr="00897588" w:rsidRDefault="00F95090" w:rsidP="007E29E0">
                <w:pPr>
                  <w:pStyle w:val="Default"/>
                  <w:jc w:val="both"/>
                  <w:rPr>
                    <w:rFonts w:asciiTheme="minorHAnsi" w:hAnsiTheme="minorHAnsi" w:cs="Times New Roman"/>
                    <w:sz w:val="20"/>
                    <w:szCs w:val="20"/>
                  </w:rPr>
                </w:pPr>
                <w:r w:rsidRPr="0089758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E35DA25" w14:textId="77777777" w:rsidR="00F95090" w:rsidRPr="00897588" w:rsidRDefault="00F95090" w:rsidP="007E29E0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897588">
              <w:rPr>
                <w:rFonts w:asciiTheme="minorHAnsi" w:hAnsiTheme="minorHAnsi" w:cs="Times New Roman"/>
                <w:sz w:val="20"/>
                <w:szCs w:val="20"/>
              </w:rPr>
              <w:t>No</w:t>
            </w:r>
          </w:p>
        </w:tc>
      </w:tr>
      <w:tr w:rsidR="00F95090" w:rsidRPr="00FF709E" w14:paraId="3FD2E2D6" w14:textId="77777777" w:rsidTr="007E29E0">
        <w:trPr>
          <w:trHeight w:val="102"/>
        </w:trPr>
        <w:tc>
          <w:tcPr>
            <w:tcW w:w="10194" w:type="dxa"/>
            <w:gridSpan w:val="10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A8307E6" w14:textId="77777777" w:rsidR="00F95090" w:rsidRPr="00FF709E" w:rsidRDefault="00F95090" w:rsidP="007E29E0">
            <w:pPr>
              <w:rPr>
                <w:sz w:val="6"/>
              </w:rPr>
            </w:pPr>
          </w:p>
        </w:tc>
      </w:tr>
      <w:tr w:rsidR="00F95090" w:rsidRPr="00897588" w14:paraId="034F39E4" w14:textId="77777777" w:rsidTr="007E29E0">
        <w:trPr>
          <w:trHeight w:val="340"/>
        </w:trPr>
        <w:tc>
          <w:tcPr>
            <w:tcW w:w="2336" w:type="dxa"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1855153E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sz w:val="20"/>
                <w:szCs w:val="20"/>
              </w:rPr>
            </w:pPr>
            <w:r w:rsidRPr="00897588">
              <w:rPr>
                <w:rFonts w:asciiTheme="minorHAnsi" w:hAnsiTheme="minorHAnsi" w:cs="Arial Rounded MT Bold"/>
                <w:sz w:val="20"/>
                <w:szCs w:val="20"/>
              </w:rPr>
              <w:t>Full name of participant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BC6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505C6303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</w:tr>
      <w:tr w:rsidR="00F95090" w:rsidRPr="00FF709E" w14:paraId="0FEE2B66" w14:textId="77777777" w:rsidTr="007E29E0">
        <w:trPr>
          <w:trHeight w:val="102"/>
        </w:trPr>
        <w:tc>
          <w:tcPr>
            <w:tcW w:w="10194" w:type="dxa"/>
            <w:gridSpan w:val="10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16CA477" w14:textId="77777777" w:rsidR="00F95090" w:rsidRPr="00FF709E" w:rsidRDefault="00F95090" w:rsidP="007E29E0">
            <w:pPr>
              <w:rPr>
                <w:sz w:val="6"/>
              </w:rPr>
            </w:pPr>
          </w:p>
        </w:tc>
      </w:tr>
      <w:tr w:rsidR="00F95090" w:rsidRPr="00897588" w14:paraId="65F54078" w14:textId="77777777" w:rsidTr="007E29E0">
        <w:trPr>
          <w:trHeight w:val="340"/>
        </w:trPr>
        <w:tc>
          <w:tcPr>
            <w:tcW w:w="2336" w:type="dxa"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F039B15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sz w:val="20"/>
                <w:szCs w:val="20"/>
              </w:rPr>
            </w:pPr>
            <w:r w:rsidRPr="00897588">
              <w:rPr>
                <w:rFonts w:asciiTheme="minorHAnsi" w:hAnsiTheme="minorHAnsi" w:cs="Arial Rounded MT Bold"/>
                <w:sz w:val="20"/>
                <w:szCs w:val="20"/>
              </w:rPr>
              <w:t>Signature of participant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42DC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4E9750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sz w:val="20"/>
                <w:szCs w:val="20"/>
              </w:rPr>
            </w:pPr>
            <w:r w:rsidRPr="00897588">
              <w:rPr>
                <w:rFonts w:asciiTheme="minorHAnsi" w:hAnsiTheme="minorHAnsi" w:cs="Arial Rounded MT Bold"/>
                <w:sz w:val="20"/>
                <w:szCs w:val="20"/>
              </w:rPr>
              <w:t>Date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A40A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5314F484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</w:tr>
      <w:tr w:rsidR="00F95090" w:rsidRPr="00FF709E" w14:paraId="6BDCDA05" w14:textId="77777777" w:rsidTr="007E29E0">
        <w:trPr>
          <w:trHeight w:val="102"/>
        </w:trPr>
        <w:tc>
          <w:tcPr>
            <w:tcW w:w="10194" w:type="dxa"/>
            <w:gridSpan w:val="10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CB7379B" w14:textId="77777777" w:rsidR="00F95090" w:rsidRPr="00FF709E" w:rsidRDefault="00F95090" w:rsidP="007E29E0">
            <w:pPr>
              <w:rPr>
                <w:sz w:val="6"/>
              </w:rPr>
            </w:pPr>
          </w:p>
        </w:tc>
      </w:tr>
      <w:tr w:rsidR="00F95090" w:rsidRPr="00897588" w14:paraId="1D9F0CD1" w14:textId="77777777" w:rsidTr="007E29E0">
        <w:trPr>
          <w:trHeight w:val="340"/>
        </w:trPr>
        <w:tc>
          <w:tcPr>
            <w:tcW w:w="2336" w:type="dxa"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12A4F22C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sz w:val="20"/>
                <w:szCs w:val="20"/>
              </w:rPr>
            </w:pPr>
            <w:r w:rsidRPr="00897588">
              <w:rPr>
                <w:rFonts w:asciiTheme="minorHAnsi" w:hAnsiTheme="minorHAnsi" w:cs="Arial Rounded MT Bold"/>
                <w:sz w:val="20"/>
                <w:szCs w:val="20"/>
              </w:rPr>
              <w:t>Signature of researcher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3B4E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EF774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sz w:val="20"/>
                <w:szCs w:val="20"/>
              </w:rPr>
            </w:pPr>
            <w:r w:rsidRPr="00897588">
              <w:rPr>
                <w:rFonts w:asciiTheme="minorHAnsi" w:hAnsiTheme="minorHAnsi" w:cs="Arial Rounded MT Bold"/>
                <w:sz w:val="20"/>
                <w:szCs w:val="20"/>
              </w:rPr>
              <w:t>Date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E7FF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020BE6BA" w14:textId="77777777" w:rsidR="00F95090" w:rsidRPr="00897588" w:rsidRDefault="00F95090" w:rsidP="007E29E0">
            <w:pPr>
              <w:pStyle w:val="Default"/>
              <w:rPr>
                <w:rFonts w:asciiTheme="minorHAnsi" w:hAnsiTheme="minorHAnsi" w:cs="Arial Rounded MT Bold"/>
                <w:b/>
                <w:sz w:val="20"/>
                <w:szCs w:val="20"/>
              </w:rPr>
            </w:pPr>
          </w:p>
        </w:tc>
      </w:tr>
      <w:tr w:rsidR="00F95090" w:rsidRPr="00FF709E" w14:paraId="28DBC3D2" w14:textId="77777777" w:rsidTr="007E29E0">
        <w:trPr>
          <w:trHeight w:val="102"/>
        </w:trPr>
        <w:tc>
          <w:tcPr>
            <w:tcW w:w="10194" w:type="dxa"/>
            <w:gridSpan w:val="10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9BB7DF3" w14:textId="77777777" w:rsidR="00F95090" w:rsidRPr="00FF709E" w:rsidRDefault="00F95090" w:rsidP="007E29E0">
            <w:pPr>
              <w:rPr>
                <w:sz w:val="6"/>
              </w:rPr>
            </w:pPr>
          </w:p>
        </w:tc>
      </w:tr>
    </w:tbl>
    <w:p w14:paraId="11F4228A" w14:textId="77777777" w:rsidR="00F95090" w:rsidRPr="00C04AAD" w:rsidRDefault="00F95090" w:rsidP="00F95090">
      <w:pPr>
        <w:rPr>
          <w:sz w:val="16"/>
        </w:rPr>
      </w:pPr>
    </w:p>
    <w:p w14:paraId="5DDDB40A" w14:textId="77777777" w:rsidR="00F95090" w:rsidRPr="0036274E" w:rsidRDefault="00F95090" w:rsidP="00F95090">
      <w:pPr>
        <w:spacing w:before="60"/>
        <w:ind w:right="87"/>
        <w:rPr>
          <w:rFonts w:eastAsia="Calibri" w:cs="Calibri"/>
          <w:sz w:val="20"/>
          <w:szCs w:val="20"/>
        </w:rPr>
      </w:pPr>
      <w:r w:rsidRPr="002529A2">
        <w:rPr>
          <w:i/>
          <w:sz w:val="20"/>
          <w:highlight w:val="yellow"/>
        </w:rPr>
        <w:t>This study has been approved by the &lt;&lt;</w:t>
      </w:r>
      <w:r w:rsidRPr="002529A2">
        <w:rPr>
          <w:i/>
          <w:color w:val="FF0000"/>
          <w:sz w:val="20"/>
          <w:highlight w:val="yellow"/>
        </w:rPr>
        <w:t>ethics committee</w:t>
      </w:r>
      <w:r w:rsidRPr="002529A2">
        <w:rPr>
          <w:i/>
          <w:sz w:val="20"/>
          <w:highlight w:val="yellow"/>
        </w:rPr>
        <w:t>&gt;&gt; on &lt;&lt;</w:t>
      </w:r>
      <w:r w:rsidRPr="002529A2">
        <w:rPr>
          <w:i/>
          <w:color w:val="FF0000"/>
          <w:sz w:val="20"/>
          <w:highlight w:val="yellow"/>
        </w:rPr>
        <w:t>date</w:t>
      </w:r>
      <w:r w:rsidRPr="002529A2">
        <w:rPr>
          <w:i/>
          <w:sz w:val="20"/>
          <w:highlight w:val="yellow"/>
        </w:rPr>
        <w:t>&gt;&gt;, Reference # &lt;&lt;</w:t>
      </w:r>
      <w:r w:rsidRPr="002529A2">
        <w:rPr>
          <w:i/>
          <w:spacing w:val="-31"/>
          <w:sz w:val="20"/>
          <w:highlight w:val="yellow"/>
        </w:rPr>
        <w:t xml:space="preserve"> </w:t>
      </w:r>
      <w:r w:rsidRPr="002529A2">
        <w:rPr>
          <w:i/>
          <w:color w:val="FF0000"/>
          <w:sz w:val="20"/>
          <w:highlight w:val="yellow"/>
        </w:rPr>
        <w:t>reference</w:t>
      </w:r>
      <w:r w:rsidRPr="002529A2">
        <w:rPr>
          <w:i/>
          <w:sz w:val="20"/>
          <w:highlight w:val="yellow"/>
        </w:rPr>
        <w:t>&gt;&gt;.</w:t>
      </w:r>
    </w:p>
    <w:p w14:paraId="3C4D07DB" w14:textId="77777777" w:rsidR="006836FE" w:rsidRDefault="00CE0A36"/>
    <w:sectPr w:rsidR="006836FE" w:rsidSect="001837C4">
      <w:footerReference w:type="default" r:id="rId8"/>
      <w:pgSz w:w="11906" w:h="16838"/>
      <w:pgMar w:top="720" w:right="851" w:bottom="431" w:left="851" w:header="709" w:footer="397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5578E" w14:textId="77777777" w:rsidR="001837C4" w:rsidRDefault="001837C4" w:rsidP="001837C4">
      <w:r>
        <w:separator/>
      </w:r>
    </w:p>
  </w:endnote>
  <w:endnote w:type="continuationSeparator" w:id="0">
    <w:p w14:paraId="7F865D44" w14:textId="77777777" w:rsidR="001837C4" w:rsidRDefault="001837C4" w:rsidP="0018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6B4FC" w14:textId="61D7E977" w:rsidR="001837C4" w:rsidRDefault="001837C4" w:rsidP="00EB3A08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103"/>
        <w:tab w:val="right" w:pos="10204"/>
      </w:tabs>
      <w:rPr>
        <w:sz w:val="20"/>
        <w:szCs w:val="20"/>
      </w:rPr>
    </w:pPr>
    <w:r>
      <w:rPr>
        <w:sz w:val="20"/>
        <w:szCs w:val="20"/>
      </w:rPr>
      <w:t>Model Consent Form for Postgraduate Research</w:t>
    </w:r>
    <w:r>
      <w:rPr>
        <w:sz w:val="20"/>
        <w:szCs w:val="20"/>
      </w:rPr>
      <w:tab/>
    </w:r>
    <w:r>
      <w:rPr>
        <w:sz w:val="20"/>
        <w:szCs w:val="20"/>
      </w:rPr>
      <w:tab/>
      <w:t>Postgraduate Thesis Guidelines</w:t>
    </w:r>
  </w:p>
  <w:p w14:paraId="4F61E704" w14:textId="0AE78258" w:rsidR="001837C4" w:rsidRPr="001837C4" w:rsidRDefault="001837C4" w:rsidP="001837C4">
    <w:pPr>
      <w:pStyle w:val="Footer"/>
      <w:tabs>
        <w:tab w:val="clear" w:pos="4513"/>
        <w:tab w:val="clear" w:pos="9026"/>
        <w:tab w:val="center" w:pos="5103"/>
        <w:tab w:val="right" w:pos="10204"/>
      </w:tabs>
      <w:rPr>
        <w:sz w:val="20"/>
        <w:szCs w:val="20"/>
      </w:rPr>
    </w:pPr>
    <w:r>
      <w:rPr>
        <w:sz w:val="20"/>
        <w:szCs w:val="20"/>
      </w:rPr>
      <w:t>Interviews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F4365" w14:textId="77777777" w:rsidR="001837C4" w:rsidRDefault="001837C4" w:rsidP="001837C4">
      <w:r>
        <w:separator/>
      </w:r>
    </w:p>
  </w:footnote>
  <w:footnote w:type="continuationSeparator" w:id="0">
    <w:p w14:paraId="57C400D0" w14:textId="77777777" w:rsidR="001837C4" w:rsidRDefault="001837C4" w:rsidP="0018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B50BA8"/>
    <w:multiLevelType w:val="hybridMultilevel"/>
    <w:tmpl w:val="C382E2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0"/>
    <w:rsid w:val="001837C4"/>
    <w:rsid w:val="002C4E97"/>
    <w:rsid w:val="002D6F02"/>
    <w:rsid w:val="004E544D"/>
    <w:rsid w:val="004F5BBE"/>
    <w:rsid w:val="008B7316"/>
    <w:rsid w:val="00974177"/>
    <w:rsid w:val="00C87A8D"/>
    <w:rsid w:val="00CA78FE"/>
    <w:rsid w:val="00CE0A36"/>
    <w:rsid w:val="00D57EA3"/>
    <w:rsid w:val="00DD6D75"/>
    <w:rsid w:val="00EB3A08"/>
    <w:rsid w:val="00F9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7981"/>
  <w15:chartTrackingRefBased/>
  <w15:docId w15:val="{928718CB-016B-48A7-8DA5-4C55D5A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5090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5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F9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7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7C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3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7C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Fraser</dc:creator>
  <cp:keywords/>
  <dc:description/>
  <cp:lastModifiedBy>Kathryn Fraser</cp:lastModifiedBy>
  <cp:revision>4</cp:revision>
  <dcterms:created xsi:type="dcterms:W3CDTF">2020-07-27T03:27:00Z</dcterms:created>
  <dcterms:modified xsi:type="dcterms:W3CDTF">2020-07-27T19:56:00Z</dcterms:modified>
</cp:coreProperties>
</file>